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103"/>
        <w:gridCol w:w="5387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1B1DF3" w:rsidRPr="00973941" w:rsidRDefault="001B1DF3" w:rsidP="00973941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73941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opis założeń projektu informatycznego:</w:t>
            </w:r>
            <w:r w:rsidR="00973941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  <w:hyperlink r:id="rId8" w:history="1">
              <w:r w:rsidRPr="00973941">
                <w:rPr>
                  <w:rStyle w:val="Hipercze"/>
                  <w:rFonts w:asciiTheme="minorHAnsi" w:hAnsiTheme="minorHAnsi" w:cstheme="minorHAnsi"/>
                  <w:b/>
                  <w:bCs/>
                  <w:i/>
                  <w:color w:val="auto"/>
                  <w:sz w:val="22"/>
                  <w:szCs w:val="22"/>
                  <w:u w:val="none"/>
                </w:rPr>
                <w:t>Rozbudowa systemu zarządzania infrastrukturą teleinformatyczną statystyki publicznej i cyberbezpieczeństwa (CyberStat)</w:t>
              </w:r>
            </w:hyperlink>
            <w:r w:rsidRPr="001B1DF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– wnioskodawca: Kancelaria Prezesa Rady Ministrów, beneficjent: Główny Urząd Statystyczny.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DC19EF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DC19EF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DC19E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Default="00DC19EF" w:rsidP="009739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41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</w:t>
            </w:r>
            <w:r w:rsidR="00973941" w:rsidRPr="00973941">
              <w:rPr>
                <w:rFonts w:asciiTheme="minorHAnsi" w:hAnsiTheme="minorHAnsi" w:cstheme="minorHAnsi"/>
                <w:sz w:val="22"/>
                <w:szCs w:val="22"/>
              </w:rPr>
              <w:t>, wiersz</w:t>
            </w:r>
            <w:r w:rsidR="0097394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973941" w:rsidRPr="009739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73941">
              <w:rPr>
                <w:rFonts w:asciiTheme="minorHAnsi" w:hAnsiTheme="minorHAnsi" w:cstheme="minorHAnsi"/>
                <w:sz w:val="22"/>
                <w:szCs w:val="22"/>
              </w:rPr>
              <w:t>Bezpieczeństwo</w:t>
            </w:r>
            <w:r w:rsidR="00973941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973941" w:rsidRPr="00973941" w:rsidRDefault="00973941" w:rsidP="009739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kolumna:</w:t>
            </w:r>
            <w:r w:rsidRPr="00973941">
              <w:rPr>
                <w:rFonts w:ascii="Roboto-Medium" w:hAnsi="Roboto-Medium" w:cs="Roboto-Medium"/>
                <w:sz w:val="26"/>
                <w:szCs w:val="26"/>
              </w:rPr>
              <w:t xml:space="preserve"> </w:t>
            </w:r>
            <w:r w:rsidRPr="00973941">
              <w:rPr>
                <w:rFonts w:asciiTheme="minorHAnsi" w:hAnsiTheme="minorHAnsi" w:cstheme="minorHAnsi"/>
                <w:sz w:val="22"/>
                <w:szCs w:val="22"/>
              </w:rPr>
              <w:t>Uzasadnienie pozycji</w:t>
            </w:r>
          </w:p>
          <w:p w:rsidR="00973941" w:rsidRPr="00973941" w:rsidRDefault="00973941" w:rsidP="009739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41">
              <w:rPr>
                <w:rFonts w:asciiTheme="minorHAnsi" w:hAnsiTheme="minorHAnsi" w:cstheme="minorHAnsi"/>
                <w:sz w:val="22"/>
                <w:szCs w:val="22"/>
              </w:rPr>
              <w:t>kosztowej (przeznaczenie)</w:t>
            </w:r>
          </w:p>
        </w:tc>
        <w:tc>
          <w:tcPr>
            <w:tcW w:w="5103" w:type="dxa"/>
            <w:shd w:val="clear" w:color="auto" w:fill="auto"/>
          </w:tcPr>
          <w:p w:rsidR="00DC19EF" w:rsidRPr="00DC19EF" w:rsidRDefault="00DC19EF" w:rsidP="0097394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 zdaniu „</w:t>
            </w: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Środki umożliwią zapewnienie</w:t>
            </w:r>
          </w:p>
          <w:p w:rsidR="00DC19EF" w:rsidRPr="00DC19EF" w:rsidRDefault="00DC19EF" w:rsidP="0097394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optymalnych i bezpiecznych</w:t>
            </w:r>
            <w:r w:rsidR="0097394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rozwiązań. Zostaną</w:t>
            </w:r>
          </w:p>
          <w:p w:rsidR="00DC19EF" w:rsidRPr="00DC19EF" w:rsidRDefault="00DC19EF" w:rsidP="0097394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przeznaczone m.in. na</w:t>
            </w:r>
            <w:r w:rsidR="0097394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przeprowadzenie testów</w:t>
            </w:r>
          </w:p>
          <w:p w:rsidR="00DC19EF" w:rsidRPr="00DC19EF" w:rsidRDefault="00DC19EF" w:rsidP="0097394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bezpieczeństwa niezbędnych do</w:t>
            </w:r>
            <w:r w:rsidR="0097394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uruchomienia produkcyjnego</w:t>
            </w:r>
            <w:r w:rsidR="0097394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rozwiązań dostarczonych w</w:t>
            </w:r>
          </w:p>
          <w:p w:rsidR="00A06425" w:rsidRPr="00973941" w:rsidRDefault="00DC19EF" w:rsidP="0097394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ramach realizacji</w:t>
            </w:r>
            <w:r w:rsidR="0097394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przedsięwzięcia.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proponuje się dodać dodatkowe wymaganie </w:t>
            </w:r>
            <w:r w:rsidR="00AC3132">
              <w:rPr>
                <w:rFonts w:asciiTheme="minorHAnsi" w:hAnsiTheme="minorHAnsi" w:cstheme="minorHAnsi"/>
                <w:sz w:val="22"/>
                <w:szCs w:val="22"/>
              </w:rPr>
              <w:t>dotyczące testów bezpieczeństwa opisane w sąsiedniej kolumnie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Wymaganie to powinno być także </w:t>
            </w:r>
            <w:r w:rsidR="00AC3132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973941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AC3132">
              <w:rPr>
                <w:rFonts w:asciiTheme="minorHAnsi" w:hAnsiTheme="minorHAnsi" w:cstheme="minorHAnsi"/>
                <w:sz w:val="22"/>
                <w:szCs w:val="22"/>
              </w:rPr>
              <w:t xml:space="preserve">kazane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dokumentach OPZ/umowach z wykonawcami.</w:t>
            </w:r>
          </w:p>
        </w:tc>
        <w:tc>
          <w:tcPr>
            <w:tcW w:w="5387" w:type="dxa"/>
            <w:shd w:val="clear" w:color="auto" w:fill="auto"/>
          </w:tcPr>
          <w:p w:rsidR="00A06425" w:rsidRPr="00A06425" w:rsidRDefault="00DC19EF" w:rsidP="00031D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DC19EF">
              <w:rPr>
                <w:rFonts w:asciiTheme="minorHAnsi" w:hAnsiTheme="minorHAnsi" w:cstheme="minorHAnsi"/>
                <w:sz w:val="22"/>
                <w:szCs w:val="22"/>
              </w:rPr>
              <w:t xml:space="preserve">esty bezpieczeństwa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przeprowadzi</w:t>
            </w:r>
            <w:r w:rsidRPr="00DC19EF">
              <w:rPr>
                <w:rFonts w:asciiTheme="minorHAnsi" w:hAnsiTheme="minorHAnsi" w:cstheme="minorHAnsi"/>
                <w:sz w:val="22"/>
                <w:szCs w:val="22"/>
              </w:rPr>
              <w:t xml:space="preserve"> niezależny podmiot zewnętrzny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73941">
              <w:rPr>
                <w:rFonts w:asciiTheme="minorHAnsi" w:hAnsiTheme="minorHAnsi" w:cstheme="minorHAnsi"/>
                <w:sz w:val="22"/>
                <w:szCs w:val="22"/>
              </w:rPr>
              <w:t xml:space="preserve"> dysponujący kadrą specjalistów </w:t>
            </w:r>
            <w:r w:rsidRPr="00DC19EF">
              <w:rPr>
                <w:rFonts w:asciiTheme="minorHAnsi" w:hAnsiTheme="minorHAnsi" w:cstheme="minorHAnsi"/>
                <w:sz w:val="22"/>
                <w:szCs w:val="22"/>
              </w:rPr>
              <w:t>posiadających</w:t>
            </w:r>
            <w:r w:rsidR="00CA35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1DE0">
              <w:rPr>
                <w:rFonts w:asciiTheme="minorHAnsi" w:hAnsiTheme="minorHAnsi" w:cstheme="minorHAnsi"/>
                <w:sz w:val="22"/>
                <w:szCs w:val="22"/>
              </w:rPr>
              <w:t xml:space="preserve">praktyczne umiejętności i doświadczenie w prowadzeniu testów penetracyjnych oraz </w:t>
            </w:r>
            <w:bookmarkStart w:id="0" w:name="_GoBack"/>
            <w:bookmarkEnd w:id="0"/>
            <w:r w:rsidR="00031DE0">
              <w:rPr>
                <w:rFonts w:asciiTheme="minorHAnsi" w:hAnsiTheme="minorHAnsi" w:cstheme="minorHAnsi"/>
                <w:sz w:val="22"/>
                <w:szCs w:val="22"/>
              </w:rPr>
              <w:t xml:space="preserve">co najmniej </w:t>
            </w:r>
            <w:r w:rsidR="00CA35AC">
              <w:rPr>
                <w:rFonts w:asciiTheme="minorHAnsi" w:hAnsiTheme="minorHAnsi" w:cstheme="minorHAnsi"/>
                <w:sz w:val="22"/>
                <w:szCs w:val="22"/>
              </w:rPr>
              <w:t>jeden z</w:t>
            </w:r>
            <w:r w:rsidRPr="00DC19EF">
              <w:rPr>
                <w:rFonts w:asciiTheme="minorHAnsi" w:hAnsiTheme="minorHAnsi" w:cstheme="minorHAnsi"/>
                <w:sz w:val="22"/>
                <w:szCs w:val="22"/>
              </w:rPr>
              <w:t xml:space="preserve"> certyfikat</w:t>
            </w:r>
            <w:r w:rsidR="00CA35AC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DC19EF">
              <w:rPr>
                <w:rFonts w:asciiTheme="minorHAnsi" w:hAnsiTheme="minorHAnsi" w:cstheme="minorHAnsi"/>
                <w:sz w:val="22"/>
                <w:szCs w:val="22"/>
              </w:rPr>
              <w:t xml:space="preserve"> wymienion</w:t>
            </w:r>
            <w:r w:rsidR="00CA35AC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Pr="00DC19EF">
              <w:rPr>
                <w:rFonts w:asciiTheme="minorHAnsi" w:hAnsiTheme="minorHAnsi" w:cstheme="minorHAnsi"/>
                <w:sz w:val="22"/>
                <w:szCs w:val="22"/>
              </w:rPr>
              <w:t xml:space="preserve"> w rozporządzeniu Rady Ministrów z dnia 19 stycznia 2022 r. w sprawie wysokości świadczenia teleinformatycznego dla osób realizujących zadania z</w:t>
            </w:r>
            <w:r w:rsidR="00031DE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C19EF">
              <w:rPr>
                <w:rFonts w:asciiTheme="minorHAnsi" w:hAnsiTheme="minorHAnsi" w:cstheme="minorHAnsi"/>
                <w:sz w:val="22"/>
                <w:szCs w:val="22"/>
              </w:rPr>
              <w:t>zakresu cyberbezpieczeństwa (Dz.U.  poz. 131).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792" w:rsidRDefault="00557792" w:rsidP="00CA35AC">
      <w:r>
        <w:separator/>
      </w:r>
    </w:p>
  </w:endnote>
  <w:endnote w:type="continuationSeparator" w:id="0">
    <w:p w:rsidR="00557792" w:rsidRDefault="00557792" w:rsidP="00CA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-Medium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792" w:rsidRDefault="00557792" w:rsidP="00CA35AC">
      <w:r>
        <w:separator/>
      </w:r>
    </w:p>
  </w:footnote>
  <w:footnote w:type="continuationSeparator" w:id="0">
    <w:p w:rsidR="00557792" w:rsidRDefault="00557792" w:rsidP="00CA3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60B5B"/>
    <w:multiLevelType w:val="hybridMultilevel"/>
    <w:tmpl w:val="9858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1DE0"/>
    <w:rsid w:val="00034258"/>
    <w:rsid w:val="00140BE8"/>
    <w:rsid w:val="0019648E"/>
    <w:rsid w:val="001B1DF3"/>
    <w:rsid w:val="002715B2"/>
    <w:rsid w:val="003124D1"/>
    <w:rsid w:val="003B4105"/>
    <w:rsid w:val="004D086F"/>
    <w:rsid w:val="00557792"/>
    <w:rsid w:val="005F6527"/>
    <w:rsid w:val="006705EC"/>
    <w:rsid w:val="006E16E9"/>
    <w:rsid w:val="00807385"/>
    <w:rsid w:val="00944932"/>
    <w:rsid w:val="00973941"/>
    <w:rsid w:val="009E5FDB"/>
    <w:rsid w:val="00A06425"/>
    <w:rsid w:val="00AC3132"/>
    <w:rsid w:val="00AC7796"/>
    <w:rsid w:val="00B871B6"/>
    <w:rsid w:val="00C64B1B"/>
    <w:rsid w:val="00CA35AC"/>
    <w:rsid w:val="00CD5EB0"/>
    <w:rsid w:val="00DC19EF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CA35A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35AC"/>
  </w:style>
  <w:style w:type="character" w:styleId="Odwoanieprzypisudolnego">
    <w:name w:val="footnote reference"/>
    <w:basedOn w:val="Domylnaczcionkaakapitu"/>
    <w:rsid w:val="00CA35AC"/>
    <w:rPr>
      <w:vertAlign w:val="superscript"/>
    </w:rPr>
  </w:style>
  <w:style w:type="character" w:styleId="Hipercze">
    <w:name w:val="Hyperlink"/>
    <w:basedOn w:val="Domylnaczcionkaakapitu"/>
    <w:rsid w:val="001B1D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rozbudowa-systemu-zarzadzania-infrastruktura-teleinformatyczna-statystyki-publicznej-i-cyberbezpieczenstwa-cybersta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6D4BD-4F1A-48F2-A70C-6B31AC0EC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DT MSWiA</cp:lastModifiedBy>
  <cp:revision>6</cp:revision>
  <dcterms:created xsi:type="dcterms:W3CDTF">2025-03-28T06:41:00Z</dcterms:created>
  <dcterms:modified xsi:type="dcterms:W3CDTF">2025-03-31T11:23:00Z</dcterms:modified>
</cp:coreProperties>
</file>